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CA7" w:rsidRDefault="00F12F49"/>
    <w:p w:rsidR="00D15556" w:rsidRDefault="00D15556"/>
    <w:p w:rsidR="00D15556" w:rsidRPr="00D15556" w:rsidRDefault="00D15556"/>
    <w:p w:rsidR="00D15556" w:rsidRDefault="00D15556" w:rsidP="000F6937">
      <w:pPr>
        <w:jc w:val="center"/>
      </w:pPr>
      <w:r w:rsidRPr="00D15556">
        <w:rPr>
          <w:b/>
          <w:bCs/>
        </w:rPr>
        <w:t xml:space="preserve">Y Ö N E </w:t>
      </w:r>
      <w:r w:rsidR="000F6937">
        <w:rPr>
          <w:b/>
          <w:bCs/>
        </w:rPr>
        <w:t xml:space="preserve">T İ M  </w:t>
      </w:r>
      <w:r w:rsidR="00587BE6">
        <w:rPr>
          <w:b/>
          <w:bCs/>
        </w:rPr>
        <w:t xml:space="preserve"> </w:t>
      </w:r>
      <w:r w:rsidR="000F6937">
        <w:rPr>
          <w:b/>
          <w:bCs/>
        </w:rPr>
        <w:t xml:space="preserve">K U R U L U   K A R A R I </w:t>
      </w:r>
      <w:bookmarkStart w:id="0" w:name="_GoBack"/>
      <w:bookmarkEnd w:id="0"/>
      <w:r w:rsidR="000F6937">
        <w:rPr>
          <w:b/>
          <w:bCs/>
        </w:rPr>
        <w:br/>
      </w:r>
    </w:p>
    <w:p w:rsidR="000F6937" w:rsidRDefault="000F6937" w:rsidP="000F6937">
      <w:pPr>
        <w:jc w:val="center"/>
      </w:pPr>
    </w:p>
    <w:p w:rsidR="00587BE6" w:rsidRDefault="00587BE6" w:rsidP="000F6937">
      <w:pPr>
        <w:jc w:val="center"/>
      </w:pPr>
    </w:p>
    <w:p w:rsidR="00587BE6" w:rsidRDefault="00587BE6" w:rsidP="000F6937">
      <w:pPr>
        <w:jc w:val="center"/>
      </w:pPr>
    </w:p>
    <w:p w:rsidR="00587BE6" w:rsidRDefault="00587BE6" w:rsidP="000F6937">
      <w:pPr>
        <w:jc w:val="center"/>
      </w:pPr>
    </w:p>
    <w:p w:rsidR="000F6937" w:rsidRDefault="000F6937" w:rsidP="000F6937">
      <w:r>
        <w:t>KARAR NO</w:t>
      </w:r>
      <w:r>
        <w:tab/>
      </w:r>
      <w:r>
        <w:tab/>
        <w:t>:</w:t>
      </w:r>
    </w:p>
    <w:p w:rsidR="000F6937" w:rsidRDefault="000F6937" w:rsidP="000F6937">
      <w:r>
        <w:t>KARAR TARİHİ</w:t>
      </w:r>
      <w:r>
        <w:tab/>
      </w:r>
      <w:r>
        <w:tab/>
        <w:t>:</w:t>
      </w:r>
    </w:p>
    <w:p w:rsidR="000F6937" w:rsidRDefault="000F6937" w:rsidP="000F6937">
      <w:r>
        <w:t>TOPLANTI YERİ</w:t>
      </w:r>
      <w:r>
        <w:tab/>
      </w:r>
      <w:r>
        <w:tab/>
        <w:t xml:space="preserve">: </w:t>
      </w:r>
    </w:p>
    <w:p w:rsidR="000F6937" w:rsidRDefault="000F6937" w:rsidP="000F6937">
      <w:r>
        <w:t>TOPLANTININ KONUSU :</w:t>
      </w:r>
      <w:r w:rsidR="00752979" w:rsidRPr="00752979">
        <w:rPr>
          <w:rFonts w:eastAsia="Times New Roman"/>
          <w:color w:val="000000"/>
          <w:sz w:val="24"/>
          <w:szCs w:val="24"/>
        </w:rPr>
        <w:t xml:space="preserve"> </w:t>
      </w:r>
      <w:r w:rsidR="00752979">
        <w:rPr>
          <w:rFonts w:eastAsia="Times New Roman"/>
          <w:color w:val="000000"/>
          <w:sz w:val="24"/>
          <w:szCs w:val="24"/>
        </w:rPr>
        <w:t xml:space="preserve"> DERNEK ÜYELİĞİ VE TEMSİLİ</w:t>
      </w:r>
    </w:p>
    <w:p w:rsidR="000F6937" w:rsidRDefault="000F6937" w:rsidP="000F6937"/>
    <w:p w:rsidR="000F6937" w:rsidRPr="00D15556" w:rsidRDefault="000F6937" w:rsidP="000F6937"/>
    <w:p w:rsidR="00D15556" w:rsidRPr="00D15556" w:rsidRDefault="00D15556" w:rsidP="00D15556">
      <w:pPr>
        <w:jc w:val="both"/>
      </w:pPr>
    </w:p>
    <w:p w:rsidR="00D15556" w:rsidRPr="00D15556" w:rsidRDefault="009D5EBA" w:rsidP="00D15556">
      <w:pPr>
        <w:jc w:val="both"/>
      </w:pPr>
      <w:proofErr w:type="gramStart"/>
      <w:r>
        <w:t>BEYSİAD</w:t>
      </w:r>
      <w:r w:rsidR="00F12F49">
        <w:t xml:space="preserve"> </w:t>
      </w:r>
      <w:r w:rsidR="00D15556" w:rsidRPr="00D15556">
        <w:t>-</w:t>
      </w:r>
      <w:proofErr w:type="gramEnd"/>
      <w:r w:rsidR="00F12F49">
        <w:t xml:space="preserve"> </w:t>
      </w:r>
      <w:r w:rsidR="00D15556" w:rsidRPr="00D15556">
        <w:t xml:space="preserve">Belediye Yazılım Sanayicileri ve İş İnsanları Derneği üyeliğimiz için </w:t>
      </w:r>
      <w:r>
        <w:t xml:space="preserve">  </w:t>
      </w:r>
      <w:r w:rsidR="00D15556" w:rsidRPr="00D15556">
        <w:t>Şirketimiz,…………………</w:t>
      </w:r>
      <w:r>
        <w:t>…………</w:t>
      </w:r>
      <w:r w:rsidR="00D15556" w:rsidRPr="00D15556">
        <w:t>’i temsilen, ………………….TC Numaralı Sn.  …………………….’nın  yetkili kılınmasına karar verilmiştir.</w:t>
      </w:r>
    </w:p>
    <w:p w:rsidR="00D15556" w:rsidRDefault="00D15556" w:rsidP="00D15556"/>
    <w:p w:rsidR="000F6937" w:rsidRDefault="000F6937" w:rsidP="00D15556"/>
    <w:p w:rsidR="000F6937" w:rsidRPr="00D15556" w:rsidRDefault="000F6937" w:rsidP="00D15556"/>
    <w:p w:rsidR="00D15556" w:rsidRPr="00D15556" w:rsidRDefault="00D15556" w:rsidP="00D15556"/>
    <w:p w:rsidR="00D15556" w:rsidRPr="00D15556" w:rsidRDefault="00D15556" w:rsidP="00D15556">
      <w:r w:rsidRPr="00D15556">
        <w:t>Yetkili İmza</w:t>
      </w:r>
      <w:r w:rsidRPr="00D15556">
        <w:tab/>
      </w:r>
      <w:r w:rsidRPr="00D15556">
        <w:tab/>
      </w:r>
      <w:r w:rsidRPr="00D15556">
        <w:tab/>
      </w:r>
      <w:r w:rsidRPr="00D15556">
        <w:tab/>
        <w:t>Yetkili İmza</w:t>
      </w:r>
      <w:r w:rsidRPr="00D15556">
        <w:tab/>
      </w:r>
      <w:r w:rsidRPr="00D15556">
        <w:tab/>
      </w:r>
      <w:r w:rsidRPr="00D15556">
        <w:tab/>
        <w:t>Yetkili İmza</w:t>
      </w:r>
    </w:p>
    <w:p w:rsidR="00D15556" w:rsidRPr="00D15556" w:rsidRDefault="00D15556" w:rsidP="00D15556"/>
    <w:p w:rsidR="00D15556" w:rsidRPr="00D15556" w:rsidRDefault="00D15556" w:rsidP="00D15556"/>
    <w:sectPr w:rsidR="00D15556" w:rsidRPr="00D15556" w:rsidSect="003A21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5556"/>
    <w:rsid w:val="00024109"/>
    <w:rsid w:val="00085294"/>
    <w:rsid w:val="000F6937"/>
    <w:rsid w:val="002078DC"/>
    <w:rsid w:val="003A21CF"/>
    <w:rsid w:val="00587BE6"/>
    <w:rsid w:val="00752979"/>
    <w:rsid w:val="009D5EBA"/>
    <w:rsid w:val="00D15556"/>
    <w:rsid w:val="00E4677C"/>
    <w:rsid w:val="00F12F49"/>
    <w:rsid w:val="00F57A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C70A7"/>
  <w15:docId w15:val="{B81FE4C4-68F2-4F1F-A7D3-E7B7510D2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21C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3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 YUCEL</dc:creator>
  <cp:lastModifiedBy>AYSE YUCEL</cp:lastModifiedBy>
  <cp:revision>7</cp:revision>
  <dcterms:created xsi:type="dcterms:W3CDTF">2019-09-11T12:07:00Z</dcterms:created>
  <dcterms:modified xsi:type="dcterms:W3CDTF">2019-09-12T05:37:00Z</dcterms:modified>
</cp:coreProperties>
</file>